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Pr="00AF017F">
        <w:rPr>
          <w:rFonts w:ascii="Calibri" w:hAnsi="Calibri" w:cs="Times New Roman"/>
          <w:b/>
          <w:bCs/>
        </w:rPr>
        <w:t>FSE+ 2021-2027)</w:t>
      </w:r>
    </w:p>
    <w:p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</w:p>
    <w:p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ENTE BENEFICIARIO: ECAD </w:t>
      </w:r>
      <w:r w:rsidR="0047233A">
        <w:rPr>
          <w:rFonts w:ascii="Calibri" w:hAnsi="Calibri" w:cs="Calibri"/>
          <w:sz w:val="22"/>
          <w:szCs w:val="22"/>
        </w:rPr>
        <w:t>N. 17 “Montagna Pescarese”</w:t>
      </w:r>
    </w:p>
    <w:p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/>
      </w:tblPr>
      <w:tblGrid>
        <w:gridCol w:w="10162"/>
      </w:tblGrid>
      <w:tr w:rsidR="00876241" w:rsidTr="0019387C">
        <w:tc>
          <w:tcPr>
            <w:tcW w:w="10162" w:type="dxa"/>
            <w:shd w:val="clear" w:color="auto" w:fill="FDE9D9" w:themeFill="accent6" w:themeFillTint="33"/>
          </w:tcPr>
          <w:p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  <w:gridCol w:w="3167"/>
        <w:gridCol w:w="2226"/>
      </w:tblGrid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7"/>
        <w:gridCol w:w="5286"/>
      </w:tblGrid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Lavoratore/trice</w:t>
            </w:r>
          </w:p>
        </w:tc>
      </w:tr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7"/>
        <w:gridCol w:w="5428"/>
      </w:tblGrid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:rsidTr="00BD22DF">
        <w:tc>
          <w:tcPr>
            <w:tcW w:w="4637" w:type="dxa"/>
          </w:tcPr>
          <w:p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Legenda: Pub.=pubblico; Pri.=privato; Con.=continuativo; Tem.= temporaneo</w:t>
      </w:r>
    </w:p>
    <w:p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6"/>
        <w:gridCol w:w="3306"/>
        <w:gridCol w:w="3307"/>
      </w:tblGrid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3260"/>
        <w:gridCol w:w="3092"/>
      </w:tblGrid>
      <w:tr w:rsidR="00FD400E" w:rsidRPr="00E21A87" w:rsidTr="00BD22DF">
        <w:tc>
          <w:tcPr>
            <w:tcW w:w="3403" w:type="dxa"/>
          </w:tcPr>
          <w:p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:rsidTr="00BD22DF">
        <w:tc>
          <w:tcPr>
            <w:tcW w:w="3403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/>
      </w:tblPr>
      <w:tblGrid>
        <w:gridCol w:w="243"/>
      </w:tblGrid>
      <w:tr w:rsidR="00FD400E" w:rsidRPr="00E21A8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9898"/>
      </w:tblGrid>
      <w:tr w:rsidR="00FD400E" w:rsidRPr="00E21A8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33"/>
              <w:gridCol w:w="4834"/>
            </w:tblGrid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n° _________________  Intestato a : _____________________________________ 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IBAN : ________________________________________________________ 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________________________________________________________</w:t>
      </w:r>
    </w:p>
    <w:p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 w:rsidSect="002F7D63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F9E" w:rsidRDefault="00424F9E">
      <w:r>
        <w:separator/>
      </w:r>
    </w:p>
  </w:endnote>
  <w:endnote w:type="continuationSeparator" w:id="1">
    <w:p w:rsidR="00424F9E" w:rsidRDefault="004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F9E" w:rsidRDefault="00424F9E">
      <w:r>
        <w:separator/>
      </w:r>
    </w:p>
  </w:footnote>
  <w:footnote w:type="continuationSeparator" w:id="1">
    <w:p w:rsidR="00424F9E" w:rsidRDefault="00424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DD" w:rsidRDefault="007C6648">
    <w:pPr>
      <w:pStyle w:val="Corpodel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B420DD"/>
    <w:rsid w:val="000C5634"/>
    <w:rsid w:val="000E0659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2F7D63"/>
    <w:rsid w:val="00363250"/>
    <w:rsid w:val="00393E9A"/>
    <w:rsid w:val="003D3F28"/>
    <w:rsid w:val="003D5A1E"/>
    <w:rsid w:val="003E0B83"/>
    <w:rsid w:val="003F0B9E"/>
    <w:rsid w:val="0040068B"/>
    <w:rsid w:val="00424F9E"/>
    <w:rsid w:val="004434AD"/>
    <w:rsid w:val="004632A3"/>
    <w:rsid w:val="00466694"/>
    <w:rsid w:val="0047233A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264D6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D63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2F7D63"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F7D63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F7D63"/>
  </w:style>
  <w:style w:type="paragraph" w:customStyle="1" w:styleId="TableParagraph">
    <w:name w:val="Table Paragraph"/>
    <w:basedOn w:val="Normale"/>
    <w:uiPriority w:val="1"/>
    <w:qFormat/>
    <w:rsid w:val="002F7D63"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Utente</cp:lastModifiedBy>
  <cp:revision>3</cp:revision>
  <dcterms:created xsi:type="dcterms:W3CDTF">2025-12-29T10:11:00Z</dcterms:created>
  <dcterms:modified xsi:type="dcterms:W3CDTF">2026-01-02T12:49:00Z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